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3D800" w14:textId="77777777" w:rsidR="00524F5B" w:rsidRDefault="00524F5B"/>
    <w:p w14:paraId="5F13D801" w14:textId="77777777" w:rsidR="00524F5B" w:rsidRDefault="00000000">
      <w:r>
        <w:t xml:space="preserve">会員各位　　　　　　　　　　　　　　　　　　　　　　　　　　　　　</w:t>
      </w:r>
      <w:r>
        <w:t>2024</w:t>
      </w:r>
      <w:r>
        <w:t>年</w:t>
      </w:r>
      <w:r>
        <w:t>3</w:t>
      </w:r>
      <w:r>
        <w:t>月吉日</w:t>
      </w:r>
    </w:p>
    <w:p w14:paraId="5F13D802" w14:textId="77777777" w:rsidR="00524F5B" w:rsidRDefault="00000000">
      <w:pPr>
        <w:jc w:val="right"/>
      </w:pPr>
      <w:r>
        <w:t xml:space="preserve">　　　　　公益社団法人　愛媛県作業療法士会　学術部</w:t>
      </w:r>
    </w:p>
    <w:p w14:paraId="5F13D803" w14:textId="77777777" w:rsidR="00524F5B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令和</w:t>
      </w:r>
      <w:r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年度　オープンセミナー　内部障害</w:t>
      </w:r>
    </w:p>
    <w:p w14:paraId="5F13D804" w14:textId="77777777" w:rsidR="00524F5B" w:rsidRDefault="00524F5B">
      <w:pPr>
        <w:rPr>
          <w:b/>
        </w:rPr>
      </w:pPr>
    </w:p>
    <w:p w14:paraId="5F13D805" w14:textId="77777777" w:rsidR="00524F5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eastAsia="Century"/>
          <w:color w:val="000000"/>
        </w:rPr>
        <w:t>謹啓　春暖の候　貴殿におかれましては、益々ご清栄のこととお慶び申し上げます。</w:t>
      </w:r>
    </w:p>
    <w:p w14:paraId="5F13D806" w14:textId="77777777" w:rsidR="00524F5B" w:rsidRDefault="00000000">
      <w:r>
        <w:t xml:space="preserve">　この度、当県士会学術部にて令和</w:t>
      </w:r>
      <w:r>
        <w:t>6</w:t>
      </w:r>
      <w:r>
        <w:t>年度オープンセミナー内部障害を企画致しました。この研修会を通して日々の臨床に役立てて頂ければと思います。ご参加よろしくお願い致します。</w:t>
      </w:r>
    </w:p>
    <w:p w14:paraId="5F13D807" w14:textId="77777777" w:rsidR="00524F5B" w:rsidRDefault="00524F5B"/>
    <w:p w14:paraId="5F13D808" w14:textId="77777777" w:rsidR="00524F5B" w:rsidRDefault="00000000">
      <w:pPr>
        <w:jc w:val="center"/>
      </w:pPr>
      <w:r>
        <w:t>記</w:t>
      </w:r>
    </w:p>
    <w:p w14:paraId="5F13D809" w14:textId="77777777" w:rsidR="00524F5B" w:rsidRDefault="00524F5B">
      <w:pPr>
        <w:jc w:val="center"/>
      </w:pPr>
    </w:p>
    <w:p w14:paraId="5F13D80A" w14:textId="77777777" w:rsidR="00524F5B" w:rsidRDefault="00000000">
      <w:r>
        <w:t>1</w:t>
      </w:r>
      <w:r>
        <w:t>．日時：</w:t>
      </w:r>
      <w:r>
        <w:t>2024</w:t>
      </w:r>
      <w:r>
        <w:t>年</w:t>
      </w:r>
      <w:r>
        <w:t>9</w:t>
      </w:r>
      <w:r>
        <w:t>月</w:t>
      </w:r>
      <w:r>
        <w:t>8</w:t>
      </w:r>
      <w:r>
        <w:t xml:space="preserve">日（日曜日）　</w:t>
      </w:r>
      <w:r>
        <w:t>10</w:t>
      </w:r>
      <w:r>
        <w:t>時～</w:t>
      </w:r>
      <w:r>
        <w:t>12</w:t>
      </w:r>
      <w:r>
        <w:t>時（開始</w:t>
      </w:r>
      <w:r>
        <w:t>30</w:t>
      </w:r>
      <w:r>
        <w:t>分前より入室）</w:t>
      </w:r>
    </w:p>
    <w:p w14:paraId="5F13D80B" w14:textId="77777777" w:rsidR="00524F5B" w:rsidRDefault="00000000">
      <w:r>
        <w:t>2</w:t>
      </w:r>
      <w:r>
        <w:t>．場所：</w:t>
      </w:r>
      <w:r>
        <w:t>zoom</w:t>
      </w:r>
      <w:r>
        <w:t>を利用したオンラインセミナー</w:t>
      </w:r>
    </w:p>
    <w:p w14:paraId="5F13D80C" w14:textId="77777777" w:rsidR="00524F5B" w:rsidRDefault="00000000">
      <w:r>
        <w:t>3</w:t>
      </w:r>
      <w:r>
        <w:t xml:space="preserve">　参加資格：愛媛県作業療法士会会員（参加費無料）　　参加人数：</w:t>
      </w:r>
      <w:r>
        <w:t>100</w:t>
      </w:r>
      <w:r>
        <w:t>名程度</w:t>
      </w:r>
    </w:p>
    <w:p w14:paraId="5F13D80D" w14:textId="77777777" w:rsidR="00524F5B" w:rsidRDefault="00000000">
      <w:pPr>
        <w:rPr>
          <w:b/>
          <w:sz w:val="24"/>
          <w:szCs w:val="24"/>
        </w:rPr>
      </w:pPr>
      <w:r>
        <w:t>4</w:t>
      </w:r>
      <w:r>
        <w:t>．テーマ・講師：</w:t>
      </w:r>
      <w:r>
        <w:rPr>
          <w:b/>
          <w:sz w:val="24"/>
          <w:szCs w:val="24"/>
        </w:rPr>
        <w:t>「糖尿病合併症の病態の基礎から最近のトピックスまで」</w:t>
      </w:r>
    </w:p>
    <w:p w14:paraId="5F13D80E" w14:textId="77777777" w:rsidR="00524F5B" w:rsidRDefault="00000000">
      <w:r>
        <w:t xml:space="preserve">　　　　　　　　松山市民病院　中田　亮輔</w:t>
      </w:r>
      <w:r>
        <w:t xml:space="preserve"> RPT</w:t>
      </w:r>
    </w:p>
    <w:p w14:paraId="5F13D80F" w14:textId="77777777" w:rsidR="00524F5B" w:rsidRDefault="00000000">
      <w:pPr>
        <w:ind w:left="1260" w:hanging="1260"/>
      </w:pPr>
      <w:r>
        <w:t>5</w:t>
      </w:r>
      <w:r>
        <w:t>．講義要約：糖尿病は大・小血管系の合併症を発症し、</w:t>
      </w:r>
      <w:r>
        <w:t>ADL</w:t>
      </w:r>
      <w:r>
        <w:t>低下を伴うことでリハビリテーションの対象となります。本研修では、糖尿病における合併症の解剖・生理学的な基礎分野を正しく理解できるよう解説します。また、リハビリテーション分野では「糖尿病足病変」が運動器疾患として診療報酬対象になったことや、腎臓や肝臓における包括的なリハビリテーションが注目されています。このような代謝疾患への各学会の最近の動向や、</w:t>
      </w:r>
      <w:r>
        <w:t>PT</w:t>
      </w:r>
      <w:r>
        <w:t>、</w:t>
      </w:r>
      <w:r>
        <w:t>OT</w:t>
      </w:r>
      <w:r>
        <w:t>の関わり方などを、私的な考察も踏まえて解説していきます。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F13D824" wp14:editId="5F13D825">
            <wp:simplePos x="0" y="0"/>
            <wp:positionH relativeFrom="column">
              <wp:posOffset>4705350</wp:posOffset>
            </wp:positionH>
            <wp:positionV relativeFrom="paragraph">
              <wp:posOffset>885825</wp:posOffset>
            </wp:positionV>
            <wp:extent cx="1376363" cy="137636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6363" cy="13763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13D810" w14:textId="77777777" w:rsidR="00524F5B" w:rsidRDefault="00524F5B">
      <w:pPr>
        <w:ind w:left="1260" w:hanging="1260"/>
      </w:pPr>
    </w:p>
    <w:p w14:paraId="5F13D811" w14:textId="77777777" w:rsidR="00524F5B" w:rsidRDefault="00000000">
      <w:r>
        <w:t>6.</w:t>
      </w:r>
      <w:r>
        <w:t>申し込み締め切り：</w:t>
      </w:r>
      <w:r>
        <w:t>2022</w:t>
      </w:r>
      <w:r>
        <w:t>年</w:t>
      </w:r>
      <w:r>
        <w:t>9</w:t>
      </w:r>
      <w:r>
        <w:t>月</w:t>
      </w:r>
      <w:r>
        <w:t>1</w:t>
      </w:r>
      <w:r>
        <w:t>日（日曜日）開催の</w:t>
      </w:r>
      <w:r>
        <w:t>1</w:t>
      </w:r>
      <w:r>
        <w:t>週間前まで</w:t>
      </w:r>
    </w:p>
    <w:p w14:paraId="5F13D812" w14:textId="77777777" w:rsidR="00524F5B" w:rsidRDefault="00524F5B"/>
    <w:p w14:paraId="5F13D813" w14:textId="77777777" w:rsidR="00524F5B" w:rsidRDefault="00000000">
      <w:r>
        <w:t>7.</w:t>
      </w:r>
      <w:r>
        <w:t>参加申し込み方法：申し込みフォーム</w:t>
      </w:r>
    </w:p>
    <w:p w14:paraId="5F13D814" w14:textId="77777777" w:rsidR="00524F5B" w:rsidRDefault="00524F5B"/>
    <w:p w14:paraId="6F8C11AC" w14:textId="3BAC9747" w:rsidR="005F1A0A" w:rsidRDefault="00000000">
      <w:pPr>
        <w:rPr>
          <w:rFonts w:hint="eastAsia"/>
        </w:rPr>
      </w:pPr>
      <w:r>
        <w:t xml:space="preserve">    QR</w:t>
      </w:r>
      <w:r>
        <w:t>コードからお申し込み下さい。</w:t>
      </w:r>
    </w:p>
    <w:p w14:paraId="5F13D816" w14:textId="77777777" w:rsidR="00524F5B" w:rsidRDefault="00524F5B"/>
    <w:p w14:paraId="5F13D817" w14:textId="77777777" w:rsidR="00524F5B" w:rsidRDefault="00000000">
      <w:r>
        <w:t xml:space="preserve">    </w:t>
      </w:r>
      <w:r>
        <w:t>ご連絡を頂いたメールアドレスに当日の資料や連絡事項、</w:t>
      </w:r>
      <w:r>
        <w:t>ZOOM</w:t>
      </w:r>
      <w:r>
        <w:t>の</w:t>
      </w:r>
    </w:p>
    <w:p w14:paraId="5F13D818" w14:textId="77777777" w:rsidR="00524F5B" w:rsidRDefault="00000000">
      <w:r>
        <w:t>研修会用の</w:t>
      </w:r>
      <w:r>
        <w:t>ID</w:t>
      </w:r>
      <w:r>
        <w:t>、パスワ</w:t>
      </w:r>
      <w:r>
        <w:t>–</w:t>
      </w:r>
      <w:r>
        <w:t>ドを送信致します。</w:t>
      </w:r>
    </w:p>
    <w:p w14:paraId="5F13D819" w14:textId="77777777" w:rsidR="00524F5B" w:rsidRDefault="00524F5B">
      <w:pPr>
        <w:ind w:left="210"/>
        <w:rPr>
          <w:b/>
        </w:rPr>
      </w:pPr>
    </w:p>
    <w:p w14:paraId="5F13D81A" w14:textId="77777777" w:rsidR="00524F5B" w:rsidRDefault="00000000">
      <w:pPr>
        <w:rPr>
          <w:b/>
        </w:rPr>
      </w:pPr>
      <w:r>
        <w:rPr>
          <w:b/>
        </w:rPr>
        <w:t>上記フォームが使用できない場合や</w:t>
      </w:r>
      <w:r>
        <w:rPr>
          <w:b/>
        </w:rPr>
        <w:t>9</w:t>
      </w:r>
      <w:r>
        <w:rPr>
          <w:b/>
        </w:rPr>
        <w:t>月</w:t>
      </w:r>
      <w:r>
        <w:rPr>
          <w:b/>
        </w:rPr>
        <w:t>2</w:t>
      </w:r>
      <w:r>
        <w:rPr>
          <w:b/>
        </w:rPr>
        <w:t>日（月曜日）までに連絡が来ない場合は、</w:t>
      </w:r>
      <w:r>
        <w:rPr>
          <w:b/>
        </w:rPr>
        <w:t>ryuichi-s@outlook.com</w:t>
      </w:r>
      <w:r>
        <w:rPr>
          <w:b/>
        </w:rPr>
        <w:t>まで連絡にお願い致します。</w:t>
      </w:r>
    </w:p>
    <w:p w14:paraId="5F13D81B" w14:textId="77777777" w:rsidR="00524F5B" w:rsidRDefault="00000000">
      <w:pPr>
        <w:rPr>
          <w:sz w:val="23"/>
          <w:szCs w:val="23"/>
        </w:rPr>
      </w:pPr>
      <w:r>
        <w:rPr>
          <w:b/>
        </w:rPr>
        <w:t>（</w:t>
      </w:r>
      <w:proofErr w:type="spellStart"/>
      <w:r>
        <w:t>docomo</w:t>
      </w:r>
      <w:proofErr w:type="spellEnd"/>
      <w:r>
        <w:t>、</w:t>
      </w:r>
      <w:proofErr w:type="spellStart"/>
      <w:r>
        <w:t>ez</w:t>
      </w:r>
      <w:r>
        <w:rPr>
          <w:sz w:val="23"/>
          <w:szCs w:val="23"/>
        </w:rPr>
        <w:t>web</w:t>
      </w:r>
      <w:proofErr w:type="spellEnd"/>
      <w:r>
        <w:rPr>
          <w:sz w:val="23"/>
          <w:szCs w:val="23"/>
        </w:rPr>
        <w:t>、</w:t>
      </w:r>
      <w:proofErr w:type="spellStart"/>
      <w:r>
        <w:rPr>
          <w:sz w:val="23"/>
          <w:szCs w:val="23"/>
        </w:rPr>
        <w:t>softbank</w:t>
      </w:r>
      <w:proofErr w:type="spellEnd"/>
      <w:r>
        <w:rPr>
          <w:sz w:val="23"/>
          <w:szCs w:val="23"/>
        </w:rPr>
        <w:t>等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の携帯電話のアドレスでの申し込みはでき</w:t>
      </w:r>
    </w:p>
    <w:p w14:paraId="5F13D81C" w14:textId="77777777" w:rsidR="00524F5B" w:rsidRDefault="00000000">
      <w:r>
        <w:rPr>
          <w:sz w:val="23"/>
          <w:szCs w:val="23"/>
        </w:rPr>
        <w:t>ませんのでご注意ください</w:t>
      </w:r>
      <w:r>
        <w:rPr>
          <w:rFonts w:ascii="メイリオ" w:eastAsia="メイリオ" w:hAnsi="メイリオ" w:cs="メイリオ"/>
          <w:color w:val="333333"/>
        </w:rPr>
        <w:t xml:space="preserve"> </w:t>
      </w:r>
      <w:r>
        <w:t>）</w:t>
      </w:r>
    </w:p>
    <w:p w14:paraId="5F13D81D" w14:textId="77777777" w:rsidR="00524F5B" w:rsidRDefault="00524F5B">
      <w:pPr>
        <w:ind w:left="210"/>
      </w:pPr>
    </w:p>
    <w:p w14:paraId="5F13D81E" w14:textId="77777777" w:rsidR="00524F5B" w:rsidRDefault="00000000">
      <w:bookmarkStart w:id="0" w:name="_heading=h.gjdgxs" w:colFirst="0" w:colLast="0"/>
      <w:bookmarkEnd w:id="0"/>
      <w:r>
        <w:t>8.</w:t>
      </w:r>
      <w:r>
        <w:t>注意事項</w:t>
      </w:r>
    </w:p>
    <w:p w14:paraId="5F13D81F" w14:textId="77777777" w:rsidR="00524F5B" w:rsidRDefault="00000000">
      <w:pPr>
        <w:ind w:left="420" w:hanging="210"/>
      </w:pPr>
      <w:r>
        <w:t>・今回のオンラインセミナーは</w:t>
      </w:r>
      <w:r>
        <w:t>ZOOM</w:t>
      </w:r>
      <w:r>
        <w:t>を使用しての通信となります。あらかじめ、</w:t>
      </w:r>
      <w:r>
        <w:t>ZOOM</w:t>
      </w:r>
      <w:r>
        <w:t>のアプリケーションをインストールすることを推奨します。</w:t>
      </w:r>
    </w:p>
    <w:p w14:paraId="5F13D820" w14:textId="77777777" w:rsidR="00524F5B" w:rsidRDefault="00000000">
      <w:pPr>
        <w:ind w:firstLine="210"/>
        <w:rPr>
          <w:b/>
        </w:rPr>
      </w:pPr>
      <w:r>
        <w:t>・オンライン研修にかかる通信費は自己負担となります。</w:t>
      </w:r>
    </w:p>
    <w:p w14:paraId="5F13D821" w14:textId="77777777" w:rsidR="00524F5B" w:rsidRDefault="00524F5B">
      <w:pPr>
        <w:ind w:left="210"/>
        <w:rPr>
          <w:b/>
        </w:rPr>
      </w:pPr>
    </w:p>
    <w:p w14:paraId="5F13D822" w14:textId="77777777" w:rsidR="00524F5B" w:rsidRDefault="00524F5B">
      <w:pPr>
        <w:ind w:left="210"/>
        <w:rPr>
          <w:b/>
        </w:rPr>
      </w:pPr>
    </w:p>
    <w:p w14:paraId="5F13D823" w14:textId="77777777" w:rsidR="00524F5B" w:rsidRDefault="00000000">
      <w:r>
        <w:t>9</w:t>
      </w:r>
      <w:r>
        <w:t xml:space="preserve">．お問い合わせ先：愛媛県士会作業療法士会　学術部　佐々木隆一　</w:t>
      </w:r>
      <w:r>
        <w:t>ryuichi-s@outlook.com</w:t>
      </w:r>
    </w:p>
    <w:sectPr w:rsidR="00524F5B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F5B"/>
    <w:rsid w:val="00524F5B"/>
    <w:rsid w:val="005F1A0A"/>
    <w:rsid w:val="009B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3D800"/>
  <w15:docId w15:val="{3BC20F04-B38B-4472-B395-0780CB5B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rFonts w:eastAsia="Century"/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rFonts w:eastAsia="Century"/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rFonts w:eastAsia="Century"/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rFonts w:eastAsia="Century"/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rFonts w:eastAsia="Century"/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rFonts w:eastAsia="Century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eastAsia="Century"/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h06FPFBkb1HK3eXhnkcRef7ZkQ==">CgMxLjAyCGguZ2pkZ3hzOAByITFGZDNSYmlVVkVLUjFHYXJwZ09tRUlrZUtpNmdZeEs3Xw==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azusa ide</cp:lastModifiedBy>
  <cp:revision>2</cp:revision>
  <dcterms:created xsi:type="dcterms:W3CDTF">2024-08-01T21:10:00Z</dcterms:created>
  <dcterms:modified xsi:type="dcterms:W3CDTF">2024-08-01T21:10:00Z</dcterms:modified>
</cp:coreProperties>
</file>